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2" w:rsidRDefault="00B75D72" w:rsidP="00B75D72">
      <w:pPr>
        <w:jc w:val="center"/>
      </w:pPr>
      <w:r>
        <w:t xml:space="preserve">Orographic Projection </w:t>
      </w:r>
    </w:p>
    <w:p w:rsidR="00B75D72" w:rsidRDefault="00B75D72" w:rsidP="00B75D72">
      <w:pPr>
        <w:jc w:val="center"/>
      </w:pPr>
      <w:bookmarkStart w:id="0" w:name="_GoBack"/>
      <w:bookmarkEnd w:id="0"/>
    </w:p>
    <w:p w:rsidR="00B75D72" w:rsidRDefault="00B75D72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4.9pt;margin-top:15.25pt;width:81.75pt;height:0;z-index:251663360" o:connectortype="straight"/>
        </w:pict>
      </w:r>
      <w:r>
        <w:rPr>
          <w:noProof/>
          <w:lang w:eastAsia="en-GB"/>
        </w:rPr>
        <w:pict>
          <v:shape id="_x0000_s1028" type="#_x0000_t32" style="position:absolute;margin-left:274.05pt;margin-top:15.25pt;width:81.75pt;height:0;z-index:251662336" o:connectortype="straight"/>
        </w:pict>
      </w:r>
      <w:r>
        <w:rPr>
          <w:noProof/>
          <w:lang w:eastAsia="en-GB"/>
        </w:rPr>
        <w:pict>
          <v:shape id="_x0000_s1027" type="#_x0000_t32" style="position:absolute;margin-left:26.8pt;margin-top:15.25pt;width:210.95pt;height:0;z-index:251661312" o:connectortype="straight"/>
        </w:pict>
      </w:r>
      <w:r>
        <w:t>Name:                                                                                        Class                                   Date:</w:t>
      </w:r>
    </w:p>
    <w:p w:rsidR="0012411B" w:rsidRDefault="0012411B">
      <w:r>
        <w:t>Cho</w:t>
      </w:r>
      <w:r w:rsidR="00B75D72">
        <w:t xml:space="preserve">ose the figure that shows the </w:t>
      </w:r>
      <w:r>
        <w:t xml:space="preserve">orthographic drawing </w:t>
      </w:r>
      <w:r w:rsidR="00B75D72">
        <w:t>of the object</w:t>
      </w:r>
      <w:r>
        <w:t>.</w:t>
      </w:r>
      <w:r>
        <w:br/>
      </w:r>
    </w:p>
    <w:p w:rsidR="0012411B" w:rsidRPr="0012411B" w:rsidRDefault="00B75D72" w:rsidP="001241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882D3" wp14:editId="4BFF8A08">
            <wp:simplePos x="0" y="0"/>
            <wp:positionH relativeFrom="column">
              <wp:posOffset>742950</wp:posOffset>
            </wp:positionH>
            <wp:positionV relativeFrom="paragraph">
              <wp:posOffset>94615</wp:posOffset>
            </wp:positionV>
            <wp:extent cx="3486150" cy="2667000"/>
            <wp:effectExtent l="0" t="0" r="0" b="0"/>
            <wp:wrapSquare wrapText="bothSides"/>
            <wp:docPr id="44" name="Picture 44" descr="http://image.tutorvista.com/Qimages/QD/50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age.tutorvista.com/Qimages/QD/502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1B" w:rsidRPr="0012411B" w:rsidRDefault="0012411B" w:rsidP="0012411B"/>
    <w:p w:rsidR="0012411B" w:rsidRDefault="0012411B" w:rsidP="0012411B"/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D72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411B" w:rsidRPr="0012411B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B5BDFF" wp14:editId="1E46E084">
            <wp:simplePos x="0" y="0"/>
            <wp:positionH relativeFrom="column">
              <wp:posOffset>635635</wp:posOffset>
            </wp:positionH>
            <wp:positionV relativeFrom="paragraph">
              <wp:posOffset>288925</wp:posOffset>
            </wp:positionV>
            <wp:extent cx="3105150" cy="2552700"/>
            <wp:effectExtent l="0" t="0" r="0" b="0"/>
            <wp:wrapSquare wrapText="bothSides"/>
            <wp:docPr id="47" name="Picture 47" descr="http://image.tutorvista.com/Qimages/QD/50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.tutorvista.com/Qimages/QD/502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>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ntify the figure that shows </w:t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orthographic drawing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object below </w:t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>shown.</w:t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75D72" w:rsidRDefault="00B75D72" w:rsidP="0012411B"/>
    <w:p w:rsidR="00B75D72" w:rsidRDefault="00B75D72" w:rsidP="0012411B"/>
    <w:p w:rsidR="00B75D72" w:rsidRDefault="00B75D72" w:rsidP="0012411B"/>
    <w:p w:rsidR="00B75D72" w:rsidRDefault="00B75D72" w:rsidP="0012411B"/>
    <w:p w:rsidR="00B75D72" w:rsidRDefault="00B75D72" w:rsidP="0012411B"/>
    <w:p w:rsidR="00B75D72" w:rsidRDefault="00B75D72" w:rsidP="0012411B"/>
    <w:p w:rsidR="00B75D72" w:rsidRDefault="00B75D72" w:rsidP="0012411B"/>
    <w:p w:rsidR="00B75D72" w:rsidRDefault="00B75D72" w:rsidP="0012411B"/>
    <w:p w:rsidR="0012411B" w:rsidRDefault="0012411B" w:rsidP="0012411B">
      <w:r>
        <w:lastRenderedPageBreak/>
        <w:t>Identify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3676650" cy="3486150"/>
            <wp:effectExtent l="19050" t="0" r="0" b="0"/>
            <wp:docPr id="55" name="Picture 55" descr="http://image.tutorvista.com/Qimages/QD/49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.tutorvista.com/Qimages/QD/4963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Pr="0012411B" w:rsidRDefault="0012411B" w:rsidP="0012411B"/>
    <w:p w:rsidR="0012411B" w:rsidRDefault="0012411B" w:rsidP="0012411B"/>
    <w:p w:rsidR="0012411B" w:rsidRPr="0012411B" w:rsidRDefault="00B75D72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C880126" wp14:editId="18A0F157">
            <wp:simplePos x="0" y="0"/>
            <wp:positionH relativeFrom="column">
              <wp:posOffset>445770</wp:posOffset>
            </wp:positionH>
            <wp:positionV relativeFrom="paragraph">
              <wp:posOffset>617220</wp:posOffset>
            </wp:positionV>
            <wp:extent cx="3162300" cy="3105150"/>
            <wp:effectExtent l="0" t="0" r="0" b="0"/>
            <wp:wrapSquare wrapText="bothSides"/>
            <wp:docPr id="58" name="Picture 58" descr="http://image.tutorvista.com/Qimages/QD/49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age.tutorvista.com/Qimages/QD/496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figure shows the top-front-right views of the figure shown?</w:t>
      </w:r>
      <w:r w:rsidR="0012411B"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55"/>
        <w:gridCol w:w="465"/>
        <w:gridCol w:w="7976"/>
      </w:tblGrid>
      <w:tr w:rsidR="0012411B" w:rsidRPr="0012411B" w:rsidTr="0012411B">
        <w:trPr>
          <w:tblCellSpacing w:w="15" w:type="dxa"/>
        </w:trPr>
        <w:tc>
          <w:tcPr>
            <w:tcW w:w="375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300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pt;height:18.4pt" o:ole="">
                  <v:imagedata r:id="rId9" o:title=""/>
                </v:shape>
                <w:control r:id="rId10" w:name="DefaultOcxName" w:shapeid="_x0000_i1028"/>
              </w:object>
            </w:r>
          </w:p>
        </w:tc>
        <w:tc>
          <w:tcPr>
            <w:tcW w:w="0" w:type="auto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Figure 4</w:t>
            </w:r>
          </w:p>
        </w:tc>
      </w:tr>
    </w:tbl>
    <w:p w:rsidR="005934E1" w:rsidRDefault="0012411B" w:rsidP="0012411B">
      <w:r>
        <w:t xml:space="preserve"> </w:t>
      </w:r>
    </w:p>
    <w:p w:rsidR="0012411B" w:rsidRDefault="0012411B" w:rsidP="0012411B">
      <w:r>
        <w:lastRenderedPageBreak/>
        <w:t>Identify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3498215" cy="3509010"/>
            <wp:effectExtent l="19050" t="0" r="6985" b="0"/>
            <wp:docPr id="63" name="Picture 63" descr="http://image.tutorvista.com/Qimages/QD/49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.tutorvista.com/Qimages/QD/4963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Default="0012411B" w:rsidP="0012411B"/>
    <w:p w:rsidR="0012411B" w:rsidRDefault="0012411B" w:rsidP="0012411B">
      <w:r>
        <w:t>Choose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2966720" cy="3061970"/>
            <wp:effectExtent l="19050" t="0" r="5080" b="0"/>
            <wp:docPr id="66" name="Picture 66" descr="http://image.tutorvista.com/Qimages/QD/50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.tutorvista.com/Qimages/QD/5026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Pr="0012411B" w:rsidRDefault="0012411B" w:rsidP="0012411B"/>
    <w:p w:rsidR="0012411B" w:rsidRPr="0012411B" w:rsidRDefault="0012411B" w:rsidP="0012411B">
      <w:r>
        <w:t>(</w:t>
      </w:r>
      <w:r w:rsidRPr="0012411B">
        <w:t>http://worksheets.tutorvista.com/3d-shapes-worksheets.html?page=1</w:t>
      </w:r>
      <w:r>
        <w:t>)</w:t>
      </w:r>
    </w:p>
    <w:sectPr w:rsidR="0012411B" w:rsidRPr="0012411B" w:rsidSect="00B75D72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11B"/>
    <w:rsid w:val="0012411B"/>
    <w:rsid w:val="005934E1"/>
    <w:rsid w:val="00B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056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16019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9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514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361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989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497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Student</cp:lastModifiedBy>
  <cp:revision>2</cp:revision>
  <dcterms:created xsi:type="dcterms:W3CDTF">2013-02-07T21:21:00Z</dcterms:created>
  <dcterms:modified xsi:type="dcterms:W3CDTF">2013-02-08T10:59:00Z</dcterms:modified>
</cp:coreProperties>
</file>